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F2C" w:rsidRDefault="00CD2E7F">
      <w:r>
        <w:rPr>
          <w:noProof/>
        </w:rPr>
        <w:drawing>
          <wp:inline distT="0" distB="0" distL="0" distR="0">
            <wp:extent cx="5934075" cy="7915275"/>
            <wp:effectExtent l="19050" t="0" r="9525" b="0"/>
            <wp:docPr id="1" name="Picture 1" descr="C:\Users\Bhagwati computer\Desktop\New folder\20170221_15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hagwati computer\Desktop\New folder\20170221_1516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15275"/>
            <wp:effectExtent l="19050" t="0" r="9525" b="0"/>
            <wp:docPr id="2" name="Picture 2" descr="C:\Users\Bhagwati computer\Desktop\New folder\20170221_15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hagwati computer\Desktop\New folder\20170221_1516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15275"/>
            <wp:effectExtent l="19050" t="0" r="9525" b="0"/>
            <wp:docPr id="3" name="Picture 3" descr="C:\Users\Bhagwati computer\Desktop\New folder\20170221_15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hagwati computer\Desktop\New folder\20170221_1516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15275"/>
            <wp:effectExtent l="19050" t="0" r="9525" b="0"/>
            <wp:docPr id="4" name="Picture 4" descr="C:\Users\Bhagwati computer\Desktop\New folder\20170221_15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hagwati computer\Desktop\New folder\20170221_1517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5F2C" w:rsidSect="00E35F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D2E7F"/>
    <w:rsid w:val="002A5082"/>
    <w:rsid w:val="00CD2E7F"/>
    <w:rsid w:val="00E35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5F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2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E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Bhagwati computer</dc:creator>
  <cp:lastModifiedBy>Bhagwati computer</cp:lastModifiedBy>
  <cp:revision>1</cp:revision>
  <dcterms:created xsi:type="dcterms:W3CDTF">2017-02-21T20:39:00Z</dcterms:created>
  <dcterms:modified xsi:type="dcterms:W3CDTF">2017-02-21T20:41:00Z</dcterms:modified>
</cp:coreProperties>
</file>